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Jelentkezési lap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1. Személyi adatok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Gyermek anyakönyvezett neve: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Születési helye, ideje: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Állampolgársága: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TAJ száma: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Állandó lakásának címe: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Tartózkodási helye (ha eltér az állandótól):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Anya leánykori neve: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Foglalkozása, munkahelye: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Telefonszáma, email címe: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Apa neve: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Foglalkozása, munkahelye: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Telefonszáma, email címe: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Testvérek neve, születési ideje: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Járt-e a gyermek más intézménybe? Hova, mennyi ideig?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Miért jöttek el onnan?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2. A jelentkezés indoklása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(miért választanák gyermeküknek a Waldorf pedagógiát?)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3. A jelentkező gyermek fejlődése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Milyen volt a várandósság időszaka?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Hogyan folyt le a gyermek születése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Mennyi ideig tartott (tart-e még) a szoptatás?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Milyen étkezési szokásai vannak? Allergiája, érzékenysége van-e?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Az édes vagy a sós ételeket szereti jobban?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Mennyire szereti a húst?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Mikor kezdett el járni?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Milyen a mozgásigénye, kedvelt mozgástevékenysége?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Van-e furcsaság a mozgásfejlődésében?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Mikor kezdett el beszélni?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Mikor mondta magára, hogy ÉN?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Mi jellemzi jelenleg a beszédét?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Hogy alszik a család ( együtt vagy van saját ágya)?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Hogyan történik az ágyba fektetés?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Mennyit alszik naponta?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Felébred-e éjszaka? Álmodik-e? 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Van-e éjszakai ágybavizelés?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délutáni pihenést fontosnak tartják-e, alszik-e délután?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Vannak-e bizonyos félelmei (pl. kutyától, sötétségtől…)?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Volt-e már egyedül idegeneknél, rokonoknál?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Vannak-e tartós játszótársai?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Mik az egyéni szokásai (cumi, ujjszopás, körömrágás, stb)?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Hord-e még pelenkát? Mikor?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Öltözésben, étkezésben mennyire önálló? 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Ül-e képernyő előtt (TV, DVD, számítógép, telefon), ha igen, mennyit naponta, hetente?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Érték komolyabb betegségek, traumák?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Részt vett-e terápiás kezelésen, fejlesztésen vagy vizsgálták-e valahol?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Sajátos nevelési igényű-e a gyermek?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Családi háttér, testvérek, környezet, napirend, ritmus jellemzése?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4. Viselkedés leírása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Milyen a gyermek alaphangulata a szülők véleménye szerint?(szorongó, élénk, vad, szelíd, tartózkodó…)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Hogyan viselkedik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felnőttekkel,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állatokkal,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testvérekkel,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természettel,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játszótársakkal,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játékszerekkel,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idegenekkel?</w:t>
      </w:r>
    </w:p>
    <w:p w:rsidR="00000000" w:rsidDel="00000000" w:rsidP="00000000" w:rsidRDefault="00000000" w:rsidRPr="00000000" w14:paraId="0000005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Hogyan játszik legszívesebben?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Mondanak-e neki NEM-et, mikor?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Hogyan reagál a tilalmakra?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5. Szülők kérdései az óvodával kapcsolatban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6. Egyéb, amit a szülők fontosnak tartanak elmondani a gyermekükről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Kérjük, hogy a jelentkezési laphoz mellékeljetek 1db fényképet a jelentkező gyermekről, valamint, hogy a felsorolt szempontok alapján készített jellemzést a jelentkezési lappal együtt juttassátok el hozzánk!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58647F"/>
  </w:style>
  <w:style w:type="paragraph" w:styleId="Cmsor1">
    <w:name w:val="heading 1"/>
    <w:basedOn w:val="Norml"/>
    <w:link w:val="Cmsor1Char"/>
    <w:uiPriority w:val="9"/>
    <w:qFormat w:val="1"/>
    <w:rsid w:val="0058647F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hu-HU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58647F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 w:val="1"/>
    <w:unhideWhenUsed w:val="1"/>
    <w:rsid w:val="00851FF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character" w:styleId="apple-tab-span" w:customStyle="1">
    <w:name w:val="apple-tab-span"/>
    <w:basedOn w:val="Bekezdsalapbettpusa"/>
    <w:rsid w:val="00851FF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mO8xo0isaTzCxCLQC+JpYPI7CQ==">AMUW2mVJe+psn86NcWwJp6tWjGCqpChL5IU17fNfhJIrm8CqlwdWHhizvEA+wSX4WrvyZZdEQDSRym0y3t3unTVU8HKIhNXdEGbJkjMZtnn7n9/kc7wBk1E=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2021-02-28T16:57:00Z</dcterms:created>
  <dc:creator>Felhasználó</dc:creator>
</cp:coreProperties>
</file>